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D3" w:rsidRPr="00CC74D3" w:rsidRDefault="00CC74D3" w:rsidP="00CC74D3">
      <w:pPr>
        <w:ind w:firstLineChars="550" w:firstLine="17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地资学院评建工作反馈整改会议</w:t>
      </w:r>
    </w:p>
    <w:p w:rsidR="00CC74D3" w:rsidRPr="00CC74D3" w:rsidRDefault="00CC74D3" w:rsidP="00CC74D3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根据我校《内江师范学院关于做好审核评估引导性问题解答工作的通知》（内师评估〔2018〕3号）要求及《各单位本科教学工作审核评估的引导性问题解答情况》我院5月3日下午2:30在512会议室召开反馈整改会议，评估小组全体成员参加此次会议。</w:t>
      </w:r>
    </w:p>
    <w:p w:rsidR="00CC74D3" w:rsidRPr="00CC74D3" w:rsidRDefault="00CC74D3" w:rsidP="00CC74D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会议讨论修订自评报告及支撑材料收集情况，同时对“二级学院迎评引导性问题回答”进行系统梳理、总结、思考、凝练，院领导班子分工负责修改，具体分工如下：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定位与目标 和师资队伍             袁天凤 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学生发展                          龚彬负责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质量监测与控制和培养过程          胡晓东负责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教学资源                          罗杨洁负责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自选特色项目                      付洪利负责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会议对学院网站建设分栏目进行分工负责，具体分工如下：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1、网站内容 审核                   龚彬书记负责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2、党群工作、学院概况              韩延珍负责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3、学生工作   、招生就业           刘群、刘洋负责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4、教学工作、教学评估              陈慧   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5、实验室                          王珊  黄梦兰负责</w:t>
      </w:r>
    </w:p>
    <w:p w:rsidR="00CC74D3" w:rsidRPr="00CC74D3" w:rsidRDefault="00CC74D3" w:rsidP="00CC74D3">
      <w:pPr>
        <w:rPr>
          <w:rFonts w:asciiTheme="minorEastAsia" w:hAnsiTheme="minorEastAsia" w:hint="eastAsia"/>
          <w:sz w:val="28"/>
          <w:szCs w:val="28"/>
        </w:rPr>
      </w:pPr>
      <w:r w:rsidRPr="00CC74D3">
        <w:rPr>
          <w:rFonts w:asciiTheme="minorEastAsia" w:hAnsiTheme="minorEastAsia" w:hint="eastAsia"/>
          <w:sz w:val="28"/>
          <w:szCs w:val="28"/>
        </w:rPr>
        <w:t>6、学科建设与科研                  张莉负责</w:t>
      </w:r>
    </w:p>
    <w:p w:rsidR="00A14B95" w:rsidRPr="00CC74D3" w:rsidRDefault="00CC74D3" w:rsidP="00CC74D3">
      <w:pPr>
        <w:rPr>
          <w:rFonts w:asciiTheme="minorEastAsia" w:hAnsiTheme="minorEastAsia"/>
          <w:sz w:val="28"/>
          <w:szCs w:val="28"/>
        </w:rPr>
      </w:pPr>
      <w:r w:rsidRPr="00CC74D3">
        <w:rPr>
          <w:rFonts w:asciiTheme="minorEastAsia" w:hAnsiTheme="minorEastAsia"/>
          <w:sz w:val="28"/>
          <w:szCs w:val="28"/>
        </w:rPr>
        <w:t xml:space="preserve">        </w:t>
      </w:r>
    </w:p>
    <w:sectPr w:rsidR="00A14B95" w:rsidRPr="00CC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95" w:rsidRDefault="00A14B95" w:rsidP="00CC74D3">
      <w:r>
        <w:separator/>
      </w:r>
    </w:p>
  </w:endnote>
  <w:endnote w:type="continuationSeparator" w:id="1">
    <w:p w:rsidR="00A14B95" w:rsidRDefault="00A14B95" w:rsidP="00CC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95" w:rsidRDefault="00A14B95" w:rsidP="00CC74D3">
      <w:r>
        <w:separator/>
      </w:r>
    </w:p>
  </w:footnote>
  <w:footnote w:type="continuationSeparator" w:id="1">
    <w:p w:rsidR="00A14B95" w:rsidRDefault="00A14B95" w:rsidP="00CC7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4D3"/>
    <w:rsid w:val="00A14B95"/>
    <w:rsid w:val="00C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蒋雪敏</dc:creator>
  <cp:keywords/>
  <dc:description/>
  <cp:lastModifiedBy>蒋雪敏</cp:lastModifiedBy>
  <cp:revision>2</cp:revision>
  <dcterms:created xsi:type="dcterms:W3CDTF">2018-05-10T08:01:00Z</dcterms:created>
  <dcterms:modified xsi:type="dcterms:W3CDTF">2018-05-10T08:02:00Z</dcterms:modified>
</cp:coreProperties>
</file>